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7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B04F7D" w:rsidRPr="00E07F5C" w:rsidRDefault="00B04F7D" w:rsidP="00A51150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proofErr w:type="gramStart"/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бесплатный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5327A5">
        <w:t xml:space="preserve"> 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>по информированию</w:t>
      </w:r>
      <w:r w:rsidR="00CE154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налогоплательщиков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A5115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об исполнении</w:t>
      </w:r>
      <w:r w:rsidR="00A51150" w:rsidRPr="00A5115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налоговых уведомлений за налоговый период 2019 года</w:t>
      </w:r>
      <w:proofErr w:type="gramEnd"/>
    </w:p>
    <w:p w:rsidR="00E07F5C" w:rsidRPr="00E07F5C" w:rsidRDefault="00E07F5C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5327A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  <w:bookmarkStart w:id="0" w:name="_GoBack"/>
      <w:bookmarkEnd w:id="0"/>
    </w:p>
    <w:p w:rsidR="00B04F7D" w:rsidRPr="005327A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 w:rsidR="000F6DD9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всех категорий налогоплательщиков</w:t>
      </w: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DA6228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19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DA6228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ноября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2020 года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</w:p>
    <w:p w:rsidR="00B04F7D" w:rsidRPr="008974FB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DB1C47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DB1C47" w:rsidTr="00E07F5C">
        <w:tc>
          <w:tcPr>
            <w:tcW w:w="709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E07F5C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DA6228" w:rsidRPr="00DB1C47" w:rsidTr="00E07F5C">
        <w:trPr>
          <w:trHeight w:val="70"/>
        </w:trPr>
        <w:tc>
          <w:tcPr>
            <w:tcW w:w="709" w:type="dxa"/>
            <w:shd w:val="clear" w:color="auto" w:fill="auto"/>
          </w:tcPr>
          <w:p w:rsidR="00DA6228" w:rsidRDefault="00DA6228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DA6228" w:rsidRDefault="00DA6228" w:rsidP="00DA6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A51150" w:rsidRDefault="00F346C0" w:rsidP="00A51150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Галкина Людмила Олеговна</w:t>
            </w:r>
            <w:r w:rsidR="00A511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526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5115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51150"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заместител</w:t>
            </w:r>
            <w:r w:rsidR="00A5115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ь</w:t>
            </w:r>
            <w:r w:rsidR="00A51150"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руководителя</w:t>
            </w:r>
          </w:p>
          <w:p w:rsidR="00DA6228" w:rsidRDefault="00A51150" w:rsidP="00A51150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E07F5C" w:rsidRPr="00DB1C47" w:rsidTr="00E07F5C">
        <w:trPr>
          <w:trHeight w:val="70"/>
        </w:trPr>
        <w:tc>
          <w:tcPr>
            <w:tcW w:w="709" w:type="dxa"/>
            <w:shd w:val="clear" w:color="auto" w:fill="auto"/>
          </w:tcPr>
          <w:p w:rsidR="00E07F5C" w:rsidRPr="00E07F5C" w:rsidRDefault="00DA6228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07F5C"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E07F5C" w:rsidRPr="002F3052" w:rsidRDefault="00DA6228" w:rsidP="002F30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Исполнение </w:t>
            </w:r>
            <w:r w:rsidRPr="00DA6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налоговых уведомлений за налоговый период 2019 года</w:t>
            </w:r>
            <w:r w:rsidR="002F30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порядок начисления имущественных налогов физических лиц, условия предоставления льгот по имущественным налогам</w:t>
            </w:r>
          </w:p>
        </w:tc>
        <w:tc>
          <w:tcPr>
            <w:tcW w:w="4394" w:type="dxa"/>
            <w:shd w:val="clear" w:color="auto" w:fill="auto"/>
          </w:tcPr>
          <w:p w:rsidR="00E07F5C" w:rsidRPr="00E07F5C" w:rsidRDefault="00DA6228" w:rsidP="00DA6228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Ванюшкина Юлия Владимировна</w:t>
            </w:r>
            <w:r w:rsidR="00E07F5C" w:rsidRPr="00E07F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E07F5C" w:rsidRPr="009526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начальник отдела </w:t>
            </w:r>
            <w:r w:rsidRPr="00DA62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налогообложения имущества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07F5C" w:rsidRPr="00E07F5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</w:tbl>
    <w:p w:rsidR="00161935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80482E" w:rsidRDefault="0080482E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Количество мест ограничено. </w:t>
      </w:r>
    </w:p>
    <w:p w:rsidR="0080482E" w:rsidRDefault="0080482E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Необходима предварительная регистрация 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по ссылке:</w:t>
      </w:r>
    </w:p>
    <w:p w:rsidR="00B67C47" w:rsidRPr="00B67C47" w:rsidRDefault="00F346C0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hyperlink r:id="rId6" w:history="1">
        <w:r w:rsidR="00B67C47" w:rsidRPr="00BA082D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ru-RU"/>
          </w:rPr>
          <w:t>https://w.sbis.ru/webinar/ad4826c7-7063-4eab-bc34-f02a8fa1e543</w:t>
        </w:r>
      </w:hyperlink>
      <w:r w:rsidR="00B67C47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 </w:t>
      </w:r>
    </w:p>
    <w:p w:rsidR="0080482E" w:rsidRPr="0080482E" w:rsidRDefault="0080482E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80482E" w:rsidRPr="0080482E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42A5C"/>
    <w:rsid w:val="000433FB"/>
    <w:rsid w:val="00057A3B"/>
    <w:rsid w:val="00086D95"/>
    <w:rsid w:val="000F6DD9"/>
    <w:rsid w:val="00111E9B"/>
    <w:rsid w:val="00161935"/>
    <w:rsid w:val="001A2E58"/>
    <w:rsid w:val="00245851"/>
    <w:rsid w:val="002C318E"/>
    <w:rsid w:val="002C3CF2"/>
    <w:rsid w:val="002F3052"/>
    <w:rsid w:val="003335F0"/>
    <w:rsid w:val="0034574E"/>
    <w:rsid w:val="00353057"/>
    <w:rsid w:val="00357330"/>
    <w:rsid w:val="00386356"/>
    <w:rsid w:val="00470EBE"/>
    <w:rsid w:val="004E6F89"/>
    <w:rsid w:val="0050017D"/>
    <w:rsid w:val="005327A5"/>
    <w:rsid w:val="00551A66"/>
    <w:rsid w:val="00556F77"/>
    <w:rsid w:val="0056364C"/>
    <w:rsid w:val="005A23D0"/>
    <w:rsid w:val="006069E2"/>
    <w:rsid w:val="00670212"/>
    <w:rsid w:val="006A5FAB"/>
    <w:rsid w:val="006B1FDB"/>
    <w:rsid w:val="006D5224"/>
    <w:rsid w:val="0070484A"/>
    <w:rsid w:val="00733154"/>
    <w:rsid w:val="0080482E"/>
    <w:rsid w:val="00817810"/>
    <w:rsid w:val="008974FB"/>
    <w:rsid w:val="00913A4C"/>
    <w:rsid w:val="00930143"/>
    <w:rsid w:val="009526B0"/>
    <w:rsid w:val="00987769"/>
    <w:rsid w:val="009B3726"/>
    <w:rsid w:val="009F1385"/>
    <w:rsid w:val="00A33906"/>
    <w:rsid w:val="00A431C8"/>
    <w:rsid w:val="00A51150"/>
    <w:rsid w:val="00A652F2"/>
    <w:rsid w:val="00A72C21"/>
    <w:rsid w:val="00A7342D"/>
    <w:rsid w:val="00AC37D4"/>
    <w:rsid w:val="00AE3A33"/>
    <w:rsid w:val="00AE3AF2"/>
    <w:rsid w:val="00B00829"/>
    <w:rsid w:val="00B023A3"/>
    <w:rsid w:val="00B04F7D"/>
    <w:rsid w:val="00B67C47"/>
    <w:rsid w:val="00C05A5B"/>
    <w:rsid w:val="00C413F9"/>
    <w:rsid w:val="00C517A8"/>
    <w:rsid w:val="00CE1541"/>
    <w:rsid w:val="00D0503F"/>
    <w:rsid w:val="00D11436"/>
    <w:rsid w:val="00D53E59"/>
    <w:rsid w:val="00D652E5"/>
    <w:rsid w:val="00DA3AB3"/>
    <w:rsid w:val="00DA6228"/>
    <w:rsid w:val="00DB1C47"/>
    <w:rsid w:val="00DF66FD"/>
    <w:rsid w:val="00E07F5C"/>
    <w:rsid w:val="00E55519"/>
    <w:rsid w:val="00E95C90"/>
    <w:rsid w:val="00EC413C"/>
    <w:rsid w:val="00EE3FC8"/>
    <w:rsid w:val="00EF0E8A"/>
    <w:rsid w:val="00F346C0"/>
    <w:rsid w:val="00F74826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.sbis.ru/webinar/ad4826c7-7063-4eab-bc34-f02a8fa1e5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(6400-00-889) Сметанников Сергей Станеславович</cp:lastModifiedBy>
  <cp:revision>8</cp:revision>
  <cp:lastPrinted>2020-11-05T12:01:00Z</cp:lastPrinted>
  <dcterms:created xsi:type="dcterms:W3CDTF">2020-11-05T12:01:00Z</dcterms:created>
  <dcterms:modified xsi:type="dcterms:W3CDTF">2020-11-17T05:58:00Z</dcterms:modified>
</cp:coreProperties>
</file>